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3AC" w:rsidRPr="004C03AC" w:rsidRDefault="004C03AC" w:rsidP="004C03AC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СОӨЖ  жеқе сабақтардың тақырыптары</w:t>
      </w:r>
    </w:p>
    <w:p w:rsidR="004C03AC" w:rsidRDefault="004C03AC" w:rsidP="004C03AC">
      <w:pPr>
        <w:rPr>
          <w:b/>
          <w:sz w:val="28"/>
          <w:szCs w:val="28"/>
          <w:lang w:val="kk-KZ"/>
        </w:rPr>
      </w:pPr>
    </w:p>
    <w:p w:rsid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бы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b/>
          <w:color w:val="333333"/>
          <w:sz w:val="28"/>
          <w:szCs w:val="28"/>
          <w:lang w:val="kk-KZ"/>
        </w:rPr>
        <w:t>1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4C03AC">
        <w:rPr>
          <w:rFonts w:ascii="Times New Roman" w:hAnsi="Times New Roman" w:cs="Times New Roman"/>
          <w:sz w:val="28"/>
          <w:szCs w:val="28"/>
        </w:rPr>
        <w:t>аразитологи</w:t>
      </w:r>
      <w:proofErr w:type="spellEnd"/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яның қысқаша даму тарихи.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</w:t>
      </w: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Pr="004C03AC">
        <w:rPr>
          <w:rFonts w:ascii="Times New Roman" w:hAnsi="Times New Roman" w:cs="Times New Roman"/>
          <w:sz w:val="28"/>
          <w:szCs w:val="28"/>
        </w:rPr>
        <w:t>аразитологи</w:t>
      </w:r>
      <w:proofErr w:type="spellEnd"/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яның қысқаша даму тарихи мен таныстыру.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П</w:t>
      </w:r>
      <w:r w:rsidRPr="00733646">
        <w:rPr>
          <w:rFonts w:ascii="Times New Roman" w:hAnsi="Times New Roman" w:cs="Times New Roman"/>
          <w:sz w:val="28"/>
          <w:szCs w:val="28"/>
          <w:lang w:val="kk-KZ"/>
        </w:rPr>
        <w:t>аразитологи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я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пәнінің 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қысқаша даму тарихи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Паразитология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ны дамыту үшін күш еңгізген ғалымдар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03AC" w:rsidRPr="004C03AC" w:rsidRDefault="004C03AC" w:rsidP="004C03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3, с. 36-49;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Тірі кезде өткізетін диагностика түрлерің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атап берініз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Өлген кездегі  диагностика түрлері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3 Тірі және өлген кездегі  диагностикасының маңызы қандай?</w:t>
      </w:r>
    </w:p>
    <w:p w:rsidR="004C03AC" w:rsidRDefault="004C03AC" w:rsidP="004C03AC">
      <w:pPr>
        <w:ind w:left="600" w:hanging="600"/>
        <w:jc w:val="both"/>
        <w:rPr>
          <w:sz w:val="18"/>
          <w:szCs w:val="18"/>
          <w:lang w:val="kk-KZ"/>
        </w:rPr>
      </w:pP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бы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kk-KZ"/>
        </w:rPr>
        <w:t>2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Мал шаруашылығына инвазиялық аурулармен келтіретін зиян</w:t>
      </w:r>
      <w:r w:rsidRPr="00822A9D">
        <w:rPr>
          <w:sz w:val="18"/>
          <w:szCs w:val="18"/>
          <w:lang w:val="kk-KZ"/>
        </w:rPr>
        <w:t xml:space="preserve"> </w:t>
      </w: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инвазиялық аурулармен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ал шаруашылығына келтіретін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зияны мен таңыстыру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Паразит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тердің және солармен тудыратын ауруларының зияны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Паразитология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нв дамыту үшін күш салған ғалымдар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03AC" w:rsidRPr="004C03AC" w:rsidRDefault="004C03AC" w:rsidP="004C03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3, с. 6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4;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Тірі кезде өткізетін диагностика түрлерің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атап берініз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Өлген кездегі  диагностика түрлері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3 Тірі және өлген кездегі  диагностикасының маңызы қандай?</w:t>
      </w:r>
    </w:p>
    <w:p w:rsidR="004C03AC" w:rsidRDefault="004C03AC" w:rsidP="004C03AC">
      <w:pPr>
        <w:jc w:val="both"/>
        <w:rPr>
          <w:sz w:val="18"/>
          <w:szCs w:val="18"/>
          <w:lang w:val="kk-KZ"/>
        </w:rPr>
      </w:pPr>
    </w:p>
    <w:p w:rsidR="004C03AC" w:rsidRPr="00733646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бы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kk-KZ"/>
        </w:rPr>
        <w:t>3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="00733646">
        <w:rPr>
          <w:rFonts w:ascii="Times New Roman" w:hAnsi="Times New Roman" w:cs="Times New Roman"/>
          <w:sz w:val="28"/>
          <w:szCs w:val="28"/>
          <w:lang w:val="kk-KZ"/>
        </w:rPr>
        <w:t xml:space="preserve">Академик К.И.Скрябин ұсынған девастация туралы </w:t>
      </w:r>
      <w:r w:rsidR="00733646" w:rsidRPr="00733646">
        <w:rPr>
          <w:rFonts w:ascii="Times New Roman" w:hAnsi="Times New Roman" w:cs="Times New Roman"/>
          <w:sz w:val="24"/>
          <w:szCs w:val="24"/>
          <w:lang w:val="kk-KZ"/>
        </w:rPr>
        <w:t>ілім.</w:t>
      </w:r>
      <w:r w:rsidR="00733646">
        <w:rPr>
          <w:sz w:val="20"/>
          <w:szCs w:val="20"/>
          <w:lang w:val="kk-KZ"/>
        </w:rPr>
        <w:t xml:space="preserve"> </w:t>
      </w: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</w:t>
      </w:r>
      <w:r w:rsidR="00733646">
        <w:rPr>
          <w:rFonts w:ascii="Times New Roman" w:hAnsi="Times New Roman" w:cs="Times New Roman"/>
          <w:sz w:val="28"/>
          <w:szCs w:val="28"/>
          <w:lang w:val="kk-KZ"/>
        </w:rPr>
        <w:t xml:space="preserve">академик К.И.Скрябин ұсынған девастация туралы </w:t>
      </w:r>
      <w:r w:rsidR="00733646" w:rsidRPr="00733646">
        <w:rPr>
          <w:rFonts w:ascii="Times New Roman" w:hAnsi="Times New Roman" w:cs="Times New Roman"/>
          <w:sz w:val="24"/>
          <w:szCs w:val="24"/>
          <w:lang w:val="kk-KZ"/>
        </w:rPr>
        <w:t>ілім</w:t>
      </w:r>
      <w:r w:rsidRPr="00733646">
        <w:rPr>
          <w:rFonts w:ascii="Times New Roman" w:hAnsi="Times New Roman" w:cs="Times New Roman"/>
          <w:sz w:val="24"/>
          <w:szCs w:val="24"/>
          <w:lang w:val="kk-KZ"/>
        </w:rPr>
        <w:t xml:space="preserve">мен таңыстыру.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Паразит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тердің және солармен тудыратын ауруларының зияны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Паразитология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нв дамыту үшін күш салған ғалымдар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03AC" w:rsidRPr="004C03AC" w:rsidRDefault="004C03AC" w:rsidP="004C03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3, с. 6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4;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Тірі кезде өткізетін диагностика түрлерің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атап берініз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Өлген кездегі  диагностика түрлері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3 Тірі және өлген кездегі  диагностикасының маңызы қандай?</w:t>
      </w:r>
    </w:p>
    <w:p w:rsidR="004C03AC" w:rsidRPr="00057065" w:rsidRDefault="004C03AC" w:rsidP="004C03AC">
      <w:pPr>
        <w:jc w:val="both"/>
        <w:rPr>
          <w:sz w:val="18"/>
          <w:szCs w:val="18"/>
          <w:lang w:val="kk-KZ"/>
        </w:rPr>
      </w:pPr>
      <w:r w:rsidRPr="00057065">
        <w:rPr>
          <w:sz w:val="18"/>
          <w:szCs w:val="18"/>
          <w:lang w:val="kk-KZ"/>
        </w:rPr>
        <w:t>Академик К.И.Скрябин ұсынған девастация туралы ілім.</w:t>
      </w:r>
    </w:p>
    <w:p w:rsid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бы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kk-KZ"/>
        </w:rPr>
        <w:t>4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Гельминтоздар кезіндегі патогенез және иммунитет</w:t>
      </w: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инвазиялық аурулармен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ал шаруашылығына келтіретін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зияны мен таңыстыру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Паразит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тердің және солармен тудыратын ауруларының зияны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lastRenderedPageBreak/>
        <w:t>2 Паразитология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нв дамыту үшін күш салған ғалымдар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03AC" w:rsidRPr="004C03AC" w:rsidRDefault="004C03AC" w:rsidP="004C03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3, с. 6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4;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Тірі кезде өткізетін диагностика түрлерің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атап берініз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Өлген кездегі  диагностика түрлері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3 Тірі және өлген кездегі  диагностикасының маңызы қандай?</w:t>
      </w:r>
    </w:p>
    <w:p w:rsidR="00DB229E" w:rsidRDefault="00DB229E">
      <w:pPr>
        <w:rPr>
          <w:lang w:val="kk-KZ"/>
        </w:rPr>
      </w:pPr>
    </w:p>
    <w:p w:rsid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Тақыры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бы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kk-KZ"/>
        </w:rPr>
        <w:t>5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Инвазиялық аурулардың химиопрофилактикасы</w:t>
      </w:r>
      <w:r>
        <w:rPr>
          <w:sz w:val="18"/>
          <w:szCs w:val="1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Студенттерді инвазиялық аурулармен </w:t>
      </w:r>
      <w:r>
        <w:rPr>
          <w:rFonts w:ascii="Times New Roman" w:hAnsi="Times New Roman" w:cs="Times New Roman"/>
          <w:sz w:val="28"/>
          <w:szCs w:val="28"/>
          <w:lang w:val="kk-KZ"/>
        </w:rPr>
        <w:t>м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ал шаруашылығына келтіретін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зияны мен таңыстыру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Паразит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тердің және солармен тудыратын ауруларының зияны </w:t>
      </w:r>
    </w:p>
    <w:p w:rsidR="004C03AC" w:rsidRPr="004C03AC" w:rsidRDefault="004C03AC" w:rsidP="004C03AC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Паразитология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нв дамыту үшін күш салған ғалымдар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C03AC" w:rsidRPr="004C03AC" w:rsidRDefault="004C03AC" w:rsidP="004C03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3, с. 6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4;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Бақылау сұрақтары: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1 Тірі кезде өткізетін диагностика түрлерің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атап берініз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2 Өлген кездегі  диагностика түрлері</w:t>
      </w:r>
      <w:r w:rsidRPr="004C03AC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</w:t>
      </w:r>
      <w:r w:rsidRPr="004C03A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4C03AC" w:rsidRPr="004C03AC" w:rsidRDefault="004C03AC" w:rsidP="004C03AC">
      <w:pPr>
        <w:spacing w:after="0" w:line="240" w:lineRule="auto"/>
        <w:ind w:left="600" w:hanging="6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C03AC">
        <w:rPr>
          <w:rFonts w:ascii="Times New Roman" w:hAnsi="Times New Roman" w:cs="Times New Roman"/>
          <w:sz w:val="28"/>
          <w:szCs w:val="28"/>
          <w:lang w:val="kk-KZ"/>
        </w:rPr>
        <w:t>3 Тірі және өлген кездегі  диагностикасының маңызы қандай?</w:t>
      </w:r>
    </w:p>
    <w:p w:rsidR="004C03AC" w:rsidRPr="004C03AC" w:rsidRDefault="004C03AC" w:rsidP="004C03AC">
      <w:pPr>
        <w:rPr>
          <w:lang w:val="kk-KZ"/>
        </w:rPr>
      </w:pPr>
    </w:p>
    <w:p w:rsidR="004C03AC" w:rsidRPr="004C03AC" w:rsidRDefault="004C03AC">
      <w:pPr>
        <w:rPr>
          <w:lang w:val="kk-KZ"/>
        </w:rPr>
      </w:pPr>
    </w:p>
    <w:sectPr w:rsidR="004C03AC" w:rsidRPr="004C03AC" w:rsidSect="00DB22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4C03AC"/>
    <w:rsid w:val="004C03AC"/>
    <w:rsid w:val="00733646"/>
    <w:rsid w:val="00DB2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2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2018-01-16T09:31:00Z</dcterms:created>
  <dcterms:modified xsi:type="dcterms:W3CDTF">2018-01-31T11:35:00Z</dcterms:modified>
</cp:coreProperties>
</file>